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A7" w:rsidRDefault="001F3DA7" w:rsidP="00FF4317">
      <w:pPr>
        <w:ind w:right="71"/>
        <w:jc w:val="center"/>
        <w:rPr>
          <w:b/>
          <w:bCs/>
          <w:smallCaps/>
          <w:sz w:val="22"/>
          <w:szCs w:val="22"/>
        </w:rPr>
      </w:pPr>
    </w:p>
    <w:p w:rsidR="001F3DA7" w:rsidRDefault="001F3DA7" w:rsidP="00FF4317">
      <w:pPr>
        <w:ind w:right="71"/>
        <w:jc w:val="center"/>
        <w:rPr>
          <w:b/>
          <w:bCs/>
          <w:smallCaps/>
          <w:sz w:val="22"/>
          <w:szCs w:val="22"/>
        </w:rPr>
      </w:pPr>
    </w:p>
    <w:p w:rsidR="00700A11" w:rsidRPr="00234E60" w:rsidRDefault="00BF5364" w:rsidP="00FF4317">
      <w:pPr>
        <w:ind w:right="71"/>
        <w:jc w:val="center"/>
        <w:rPr>
          <w:b/>
          <w:bCs/>
          <w:smallCaps/>
          <w:sz w:val="22"/>
          <w:szCs w:val="22"/>
        </w:rPr>
      </w:pPr>
      <w:r>
        <w:rPr>
          <w:b/>
          <w:bCs/>
          <w:smallCaps/>
          <w:sz w:val="22"/>
          <w:szCs w:val="22"/>
        </w:rPr>
        <w:t>TITLE</w:t>
      </w:r>
    </w:p>
    <w:p w:rsidR="00700A11" w:rsidRDefault="00700A11" w:rsidP="00FF4317">
      <w:pPr>
        <w:ind w:right="71"/>
        <w:jc w:val="center"/>
      </w:pPr>
    </w:p>
    <w:p w:rsidR="00700A11" w:rsidRPr="00234E60" w:rsidRDefault="00BF5364" w:rsidP="00FF4317">
      <w:pPr>
        <w:ind w:right="71"/>
        <w:jc w:val="center"/>
        <w:rPr>
          <w:sz w:val="22"/>
          <w:szCs w:val="22"/>
        </w:rPr>
      </w:pPr>
      <w:r>
        <w:rPr>
          <w:sz w:val="22"/>
          <w:szCs w:val="22"/>
        </w:rPr>
        <w:t>Authors</w:t>
      </w:r>
    </w:p>
    <w:p w:rsidR="00700A11" w:rsidRDefault="00700A11" w:rsidP="00FF4317">
      <w:pPr>
        <w:ind w:right="71"/>
        <w:jc w:val="center"/>
      </w:pPr>
    </w:p>
    <w:p w:rsidR="00700A11" w:rsidRPr="00234E60" w:rsidRDefault="00BF5364" w:rsidP="00FF4317">
      <w:pPr>
        <w:ind w:right="71"/>
        <w:jc w:val="center"/>
        <w:rPr>
          <w:i/>
          <w:iCs/>
        </w:rPr>
      </w:pPr>
      <w:r>
        <w:rPr>
          <w:i/>
          <w:iCs/>
          <w:sz w:val="22"/>
          <w:szCs w:val="22"/>
        </w:rPr>
        <w:t>Affili</w:t>
      </w:r>
      <w:bookmarkStart w:id="0" w:name="_GoBack"/>
      <w:bookmarkEnd w:id="0"/>
      <w:r>
        <w:rPr>
          <w:i/>
          <w:iCs/>
          <w:sz w:val="22"/>
          <w:szCs w:val="22"/>
        </w:rPr>
        <w:t>ation</w:t>
      </w:r>
    </w:p>
    <w:p w:rsidR="00700A11" w:rsidRDefault="00700A11" w:rsidP="00FF4317">
      <w:pPr>
        <w:ind w:right="71"/>
        <w:jc w:val="center"/>
      </w:pPr>
    </w:p>
    <w:p w:rsidR="00F5045D" w:rsidRDefault="00BF5364" w:rsidP="00F5045D">
      <w:pPr>
        <w:ind w:right="71"/>
        <w:rPr>
          <w:sz w:val="22"/>
          <w:szCs w:val="22"/>
        </w:rPr>
      </w:pPr>
      <w:r>
        <w:rPr>
          <w:sz w:val="22"/>
          <w:szCs w:val="22"/>
        </w:rPr>
        <w:t>Abstract text (no more than 250 words)</w:t>
      </w:r>
    </w:p>
    <w:p w:rsidR="00700A11" w:rsidRDefault="00700A11" w:rsidP="0000290C">
      <w:pPr>
        <w:ind w:right="71"/>
        <w:rPr>
          <w:sz w:val="22"/>
          <w:szCs w:val="22"/>
        </w:rPr>
      </w:pPr>
    </w:p>
    <w:p w:rsidR="007D0092" w:rsidRDefault="007D0092" w:rsidP="0000290C">
      <w:pPr>
        <w:ind w:right="71"/>
        <w:rPr>
          <w:sz w:val="22"/>
          <w:szCs w:val="22"/>
        </w:rPr>
      </w:pPr>
    </w:p>
    <w:p w:rsidR="000E4D4B" w:rsidRDefault="000E4D4B" w:rsidP="0000290C">
      <w:pPr>
        <w:ind w:right="71"/>
        <w:rPr>
          <w:sz w:val="22"/>
          <w:szCs w:val="22"/>
        </w:rPr>
      </w:pPr>
    </w:p>
    <w:p w:rsidR="007D0092" w:rsidRDefault="007D0092" w:rsidP="0000290C">
      <w:pPr>
        <w:ind w:right="71"/>
        <w:rPr>
          <w:sz w:val="22"/>
          <w:szCs w:val="22"/>
        </w:rPr>
      </w:pPr>
    </w:p>
    <w:p w:rsidR="000E4D4B" w:rsidRPr="000E4D4B" w:rsidRDefault="000E4D4B" w:rsidP="000E4D4B">
      <w:pPr>
        <w:ind w:right="71"/>
        <w:rPr>
          <w:sz w:val="22"/>
          <w:szCs w:val="22"/>
        </w:rPr>
      </w:pPr>
    </w:p>
    <w:p w:rsidR="000E4D4B" w:rsidRDefault="000E4D4B" w:rsidP="0000290C">
      <w:pPr>
        <w:ind w:right="71"/>
        <w:rPr>
          <w:bCs/>
        </w:rPr>
      </w:pPr>
    </w:p>
    <w:sectPr w:rsidR="000E4D4B" w:rsidSect="00FF4317">
      <w:headerReference w:type="default" r:id="rId7"/>
      <w:footerReference w:type="default" r:id="rId8"/>
      <w:pgSz w:w="11907" w:h="16840" w:code="9"/>
      <w:pgMar w:top="1418" w:right="1418" w:bottom="1418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83E" w:rsidRDefault="0037483E">
      <w:r>
        <w:separator/>
      </w:r>
    </w:p>
  </w:endnote>
  <w:endnote w:type="continuationSeparator" w:id="0">
    <w:p w:rsidR="0037483E" w:rsidRDefault="0037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A11" w:rsidRPr="00630D92" w:rsidRDefault="001F3DA7" w:rsidP="00630D92">
    <w:pPr>
      <w:pStyle w:val="Footer"/>
      <w:jc w:val="center"/>
      <w:rPr>
        <w:sz w:val="22"/>
        <w:szCs w:val="22"/>
        <w:lang w:eastAsia="ja-JP"/>
      </w:rPr>
    </w:pPr>
    <w:r>
      <w:rPr>
        <w:i/>
        <w:sz w:val="22"/>
        <w:szCs w:val="22"/>
      </w:rPr>
      <w:t>UK-CIM2015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83E" w:rsidRDefault="0037483E">
      <w:r>
        <w:separator/>
      </w:r>
    </w:p>
  </w:footnote>
  <w:footnote w:type="continuationSeparator" w:id="0">
    <w:p w:rsidR="0037483E" w:rsidRDefault="00374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A11" w:rsidRDefault="00BF5364" w:rsidP="00FF4317">
    <w:pPr>
      <w:pStyle w:val="Header"/>
      <w:jc w:val="center"/>
      <w:rPr>
        <w:sz w:val="22"/>
        <w:szCs w:val="22"/>
      </w:rPr>
    </w:pPr>
    <w:r>
      <w:rPr>
        <w:sz w:val="22"/>
        <w:szCs w:val="22"/>
      </w:rPr>
      <w:t>UK-Causal Inference Meeting</w:t>
    </w:r>
    <w:r w:rsidR="001F3DA7">
      <w:rPr>
        <w:sz w:val="22"/>
        <w:szCs w:val="22"/>
      </w:rPr>
      <w:t xml:space="preserve"> 2015</w:t>
    </w:r>
  </w:p>
  <w:p w:rsidR="001F3DA7" w:rsidRDefault="001F3DA7" w:rsidP="00FF4317">
    <w:pPr>
      <w:pStyle w:val="Header"/>
      <w:jc w:val="center"/>
      <w:rPr>
        <w:sz w:val="22"/>
        <w:szCs w:val="22"/>
      </w:rPr>
    </w:pPr>
  </w:p>
  <w:p w:rsidR="001F3DA7" w:rsidRPr="00FF4317" w:rsidRDefault="001F3DA7" w:rsidP="00FF4317">
    <w:pPr>
      <w:pStyle w:val="Header"/>
      <w:jc w:val="center"/>
      <w:rPr>
        <w:sz w:val="22"/>
        <w:szCs w:val="22"/>
      </w:rPr>
    </w:pPr>
    <w:r>
      <w:rPr>
        <w:sz w:val="22"/>
        <w:szCs w:val="22"/>
      </w:rPr>
      <w:t>Abstract Submission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0337"/>
    <w:rsid w:val="0000290C"/>
    <w:rsid w:val="000B0892"/>
    <w:rsid w:val="000E4D4B"/>
    <w:rsid w:val="001F3DA7"/>
    <w:rsid w:val="00234E60"/>
    <w:rsid w:val="002A0337"/>
    <w:rsid w:val="002D1BBD"/>
    <w:rsid w:val="0037483E"/>
    <w:rsid w:val="003A1E04"/>
    <w:rsid w:val="003B1EF0"/>
    <w:rsid w:val="00425833"/>
    <w:rsid w:val="00630D92"/>
    <w:rsid w:val="006A7DCE"/>
    <w:rsid w:val="006C31FC"/>
    <w:rsid w:val="00700A11"/>
    <w:rsid w:val="00724525"/>
    <w:rsid w:val="00744651"/>
    <w:rsid w:val="007D0092"/>
    <w:rsid w:val="00852005"/>
    <w:rsid w:val="00863498"/>
    <w:rsid w:val="008F534E"/>
    <w:rsid w:val="009F1E6C"/>
    <w:rsid w:val="00AE7D08"/>
    <w:rsid w:val="00AF4625"/>
    <w:rsid w:val="00B36D42"/>
    <w:rsid w:val="00B62E4E"/>
    <w:rsid w:val="00B86411"/>
    <w:rsid w:val="00BE60A8"/>
    <w:rsid w:val="00BF5364"/>
    <w:rsid w:val="00BF629E"/>
    <w:rsid w:val="00D22C96"/>
    <w:rsid w:val="00D7332E"/>
    <w:rsid w:val="00D8039B"/>
    <w:rsid w:val="00F43D65"/>
    <w:rsid w:val="00F5045D"/>
    <w:rsid w:val="00F645F0"/>
    <w:rsid w:val="00FF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D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0D9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630D9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" w:hAnsi="Arial"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IBC2014 abstract</vt:lpstr>
    </vt:vector>
  </TitlesOfParts>
  <Company>University of Warwick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IBC2014 abstract</dc:title>
  <dc:creator>Richard Emsley</dc:creator>
  <cp:lastModifiedBy>R Emsley</cp:lastModifiedBy>
  <cp:revision>3</cp:revision>
  <cp:lastPrinted>2013-12-16T17:58:00Z</cp:lastPrinted>
  <dcterms:created xsi:type="dcterms:W3CDTF">2014-11-28T17:15:00Z</dcterms:created>
  <dcterms:modified xsi:type="dcterms:W3CDTF">2014-12-22T17:14:00Z</dcterms:modified>
</cp:coreProperties>
</file>